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004D8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№84» </w:t>
      </w: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04D8"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p w:rsidR="005A2DF0" w:rsidRDefault="005A2DF0" w:rsidP="005A2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822C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004D8">
        <w:rPr>
          <w:rFonts w:ascii="Times New Roman" w:hAnsi="Times New Roman" w:cs="Times New Roman"/>
          <w:sz w:val="24"/>
          <w:szCs w:val="24"/>
        </w:rPr>
        <w:t xml:space="preserve"> Мигалевой Светлане Андреевне</w:t>
      </w: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 заявителя)</w:t>
      </w: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2DF0" w:rsidRDefault="005A2DF0" w:rsidP="005A2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DF0" w:rsidRDefault="005A2DF0" w:rsidP="005A2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за моим ребенком ________________________________________</w:t>
      </w:r>
    </w:p>
    <w:p w:rsidR="005A2DF0" w:rsidRPr="005A2DF0" w:rsidRDefault="005A2DF0" w:rsidP="005A2DF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A2D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A2DF0">
        <w:rPr>
          <w:rFonts w:ascii="Times New Roman" w:hAnsi="Times New Roman" w:cs="Times New Roman"/>
          <w:sz w:val="18"/>
          <w:szCs w:val="18"/>
        </w:rPr>
        <w:t xml:space="preserve">     (фамилия, имя, отчество, дата рождения)</w:t>
      </w: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___________________________________________________________группу,</w:t>
      </w: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по ______________________________________</w:t>
      </w: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2DF0" w:rsidRDefault="005A2DF0" w:rsidP="005A2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«_____»______________ 20____</w:t>
      </w:r>
    </w:p>
    <w:p w:rsidR="005A2DF0" w:rsidRPr="005A2DF0" w:rsidRDefault="005A2DF0" w:rsidP="005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  ______________________</w:t>
      </w:r>
    </w:p>
    <w:p w:rsidR="006F7BC8" w:rsidRDefault="006F7BC8"/>
    <w:sectPr w:rsidR="006F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0"/>
    <w:rsid w:val="00193C63"/>
    <w:rsid w:val="005A2DF0"/>
    <w:rsid w:val="006822C8"/>
    <w:rsid w:val="006F7BC8"/>
    <w:rsid w:val="00B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ds84</dc:creator>
  <cp:lastModifiedBy>ds84</cp:lastModifiedBy>
  <cp:revision>5</cp:revision>
  <cp:lastPrinted>2017-04-18T01:52:00Z</cp:lastPrinted>
  <dcterms:created xsi:type="dcterms:W3CDTF">2015-02-19T06:29:00Z</dcterms:created>
  <dcterms:modified xsi:type="dcterms:W3CDTF">2017-04-18T01:52:00Z</dcterms:modified>
</cp:coreProperties>
</file>